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1A" w:rsidRDefault="00C74C1A" w:rsidP="00C74C1A">
      <w:pPr>
        <w:jc w:val="center"/>
        <w:rPr>
          <w:rFonts w:ascii="Times New Roman" w:hAnsi="Times New Roman"/>
          <w:b/>
        </w:rPr>
      </w:pPr>
      <w:r w:rsidRPr="000770CE">
        <w:rPr>
          <w:rFonts w:ascii="Times New Roman" w:hAnsi="Times New Roman"/>
          <w:b/>
        </w:rPr>
        <w:t xml:space="preserve">КАРТА УЧЕБНО-МЕТОДИЧЕСКОЙ ОБЕСПЕЧЕННОСТИ ДИСЦИПЛИНЫ  </w:t>
      </w:r>
    </w:p>
    <w:p w:rsidR="00566793" w:rsidRDefault="00566793" w:rsidP="00C74C1A">
      <w:pPr>
        <w:jc w:val="center"/>
        <w:rPr>
          <w:rFonts w:ascii="Times New Roman" w:hAnsi="Times New Roman"/>
          <w:b/>
        </w:rPr>
      </w:pPr>
    </w:p>
    <w:p w:rsidR="00566793" w:rsidRDefault="00566793" w:rsidP="00C74C1A">
      <w:pPr>
        <w:jc w:val="center"/>
        <w:rPr>
          <w:rFonts w:ascii="Times New Roman" w:hAnsi="Times New Roman"/>
          <w:b/>
        </w:rPr>
      </w:pPr>
    </w:p>
    <w:p w:rsidR="00566793" w:rsidRPr="00C41C10" w:rsidRDefault="00566793" w:rsidP="005667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C41C10">
        <w:rPr>
          <w:rFonts w:ascii="Times New Roman" w:hAnsi="Times New Roman"/>
          <w:b/>
          <w:sz w:val="24"/>
          <w:szCs w:val="24"/>
        </w:rPr>
        <w:t>Современная методология перевода: теория и практика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66793" w:rsidRPr="00876000" w:rsidRDefault="00C74C1A" w:rsidP="00566793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770CE">
        <w:rPr>
          <w:rFonts w:ascii="Times New Roman" w:hAnsi="Times New Roman"/>
          <w:color w:val="000000"/>
        </w:rPr>
        <w:t>Специальность</w:t>
      </w:r>
      <w:r w:rsidR="00566793">
        <w:rPr>
          <w:rFonts w:ascii="Times New Roman" w:hAnsi="Times New Roman"/>
          <w:b/>
          <w:sz w:val="24"/>
          <w:szCs w:val="24"/>
        </w:rPr>
        <w:t>7М02304</w:t>
      </w:r>
      <w:r w:rsidR="00566793" w:rsidRPr="00876000">
        <w:rPr>
          <w:rFonts w:ascii="Times New Roman" w:hAnsi="Times New Roman"/>
          <w:b/>
          <w:sz w:val="24"/>
          <w:szCs w:val="24"/>
        </w:rPr>
        <w:t xml:space="preserve"> </w:t>
      </w:r>
      <w:r w:rsidR="00566793">
        <w:rPr>
          <w:rFonts w:ascii="Times New Roman" w:hAnsi="Times New Roman"/>
          <w:b/>
          <w:sz w:val="24"/>
          <w:szCs w:val="24"/>
        </w:rPr>
        <w:t xml:space="preserve">Международные отношения </w:t>
      </w:r>
    </w:p>
    <w:p w:rsidR="00C74C1A" w:rsidRDefault="00C74C1A" w:rsidP="00C74C1A">
      <w:pPr>
        <w:jc w:val="center"/>
        <w:rPr>
          <w:rFonts w:ascii="Times New Roman" w:hAnsi="Times New Roman"/>
          <w:color w:val="000000"/>
        </w:rPr>
      </w:pPr>
      <w:r w:rsidRPr="002F3847">
        <w:rPr>
          <w:rFonts w:ascii="Times New Roman" w:hAnsi="Times New Roman"/>
          <w:color w:val="000000"/>
        </w:rPr>
        <w:t>Факультет международных отношений</w:t>
      </w:r>
    </w:p>
    <w:p w:rsidR="00C74C1A" w:rsidRPr="00042DFA" w:rsidRDefault="00C74C1A" w:rsidP="00C74C1A">
      <w:pPr>
        <w:ind w:firstLine="0"/>
        <w:jc w:val="center"/>
        <w:rPr>
          <w:rFonts w:ascii="Times New Roman" w:hAnsi="Times New Roman"/>
          <w:b/>
        </w:rPr>
      </w:pPr>
    </w:p>
    <w:tbl>
      <w:tblPr>
        <w:tblW w:w="156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521"/>
        <w:gridCol w:w="1718"/>
        <w:gridCol w:w="720"/>
        <w:gridCol w:w="720"/>
        <w:gridCol w:w="720"/>
        <w:gridCol w:w="882"/>
      </w:tblGrid>
      <w:tr w:rsidR="00C74C1A" w:rsidRPr="00D34A9C" w:rsidTr="00F34175">
        <w:tc>
          <w:tcPr>
            <w:tcW w:w="10916" w:type="dxa"/>
            <w:gridSpan w:val="2"/>
          </w:tcPr>
          <w:p w:rsidR="00C74C1A" w:rsidRPr="006D4F98" w:rsidRDefault="00C74C1A" w:rsidP="00F341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98"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Информационные ресурсы</w:t>
            </w:r>
          </w:p>
        </w:tc>
        <w:tc>
          <w:tcPr>
            <w:tcW w:w="1718" w:type="dxa"/>
            <w:vMerge w:val="restart"/>
          </w:tcPr>
          <w:p w:rsidR="00C74C1A" w:rsidRPr="006D4F98" w:rsidRDefault="00C74C1A" w:rsidP="00F341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98">
              <w:rPr>
                <w:rFonts w:ascii="Times New Roman" w:hAnsi="Times New Roman"/>
                <w:sz w:val="24"/>
                <w:szCs w:val="24"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3042" w:type="dxa"/>
            <w:gridSpan w:val="4"/>
          </w:tcPr>
          <w:p w:rsidR="00C74C1A" w:rsidRPr="00D34A9C" w:rsidRDefault="00C74C1A" w:rsidP="00F34175">
            <w:pPr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 w:rsidRPr="00D34A9C">
              <w:rPr>
                <w:rFonts w:ascii="Times New Roman" w:hAnsi="Times New Roman"/>
              </w:rPr>
              <w:t xml:space="preserve">Количество в библиотеке </w:t>
            </w:r>
            <w:proofErr w:type="spellStart"/>
            <w:r w:rsidRPr="00D34A9C">
              <w:rPr>
                <w:rFonts w:ascii="Times New Roman" w:hAnsi="Times New Roman"/>
              </w:rPr>
              <w:t>КазНУ</w:t>
            </w:r>
            <w:proofErr w:type="spellEnd"/>
            <w:r w:rsidRPr="00D34A9C">
              <w:rPr>
                <w:rFonts w:ascii="Times New Roman" w:hAnsi="Times New Roman"/>
              </w:rPr>
              <w:t xml:space="preserve"> имени аль-</w:t>
            </w:r>
            <w:proofErr w:type="spellStart"/>
            <w:r w:rsidRPr="00D34A9C">
              <w:rPr>
                <w:rFonts w:ascii="Times New Roman" w:hAnsi="Times New Roman"/>
              </w:rPr>
              <w:t>Фараби</w:t>
            </w:r>
            <w:proofErr w:type="spellEnd"/>
          </w:p>
        </w:tc>
      </w:tr>
      <w:tr w:rsidR="00C74C1A" w:rsidRPr="00D34A9C" w:rsidTr="00F34175">
        <w:tc>
          <w:tcPr>
            <w:tcW w:w="4395" w:type="dxa"/>
            <w:vMerge w:val="restart"/>
          </w:tcPr>
          <w:p w:rsidR="00C74C1A" w:rsidRPr="00D34A9C" w:rsidRDefault="00C74C1A" w:rsidP="00F34175">
            <w:pPr>
              <w:ind w:left="-103" w:firstLine="103"/>
              <w:jc w:val="center"/>
              <w:rPr>
                <w:rFonts w:ascii="Times New Roman" w:hAnsi="Times New Roman"/>
              </w:rPr>
            </w:pPr>
            <w:r w:rsidRPr="00D34A9C">
              <w:rPr>
                <w:rFonts w:ascii="Times New Roman" w:hAnsi="Times New Roman"/>
              </w:rPr>
              <w:t>Основная литература</w:t>
            </w:r>
          </w:p>
          <w:p w:rsidR="00C74C1A" w:rsidRPr="00D34A9C" w:rsidRDefault="00C74C1A" w:rsidP="00F34175">
            <w:pPr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 w:rsidRPr="00D34A9C">
              <w:rPr>
                <w:rFonts w:ascii="Times New Roman" w:hAnsi="Times New Roman"/>
              </w:rPr>
              <w:t>(автор, наименование, год издания)</w:t>
            </w:r>
          </w:p>
        </w:tc>
        <w:tc>
          <w:tcPr>
            <w:tcW w:w="6521" w:type="dxa"/>
            <w:vMerge w:val="restart"/>
          </w:tcPr>
          <w:p w:rsidR="00C74C1A" w:rsidRPr="00D34A9C" w:rsidRDefault="00C74C1A" w:rsidP="00F34175">
            <w:pPr>
              <w:ind w:firstLine="0"/>
              <w:jc w:val="center"/>
              <w:rPr>
                <w:rFonts w:ascii="Times New Roman" w:hAnsi="Times New Roman"/>
              </w:rPr>
            </w:pPr>
            <w:r w:rsidRPr="00D34A9C">
              <w:rPr>
                <w:rFonts w:ascii="Times New Roman" w:hAnsi="Times New Roman"/>
              </w:rPr>
              <w:t>Дополнительная литература и Интернет источники</w:t>
            </w:r>
          </w:p>
        </w:tc>
        <w:tc>
          <w:tcPr>
            <w:tcW w:w="1718" w:type="dxa"/>
            <w:vMerge/>
          </w:tcPr>
          <w:p w:rsidR="00C74C1A" w:rsidRPr="00D34A9C" w:rsidRDefault="00C74C1A" w:rsidP="00F3417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</w:tcPr>
          <w:p w:rsidR="00C74C1A" w:rsidRPr="00D34A9C" w:rsidRDefault="00C74C1A" w:rsidP="00F34175">
            <w:pPr>
              <w:ind w:firstLine="0"/>
              <w:rPr>
                <w:rFonts w:ascii="Times New Roman" w:hAnsi="Times New Roman"/>
                <w:lang w:val="kk-KZ"/>
              </w:rPr>
            </w:pPr>
            <w:r w:rsidRPr="00D34A9C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602" w:type="dxa"/>
            <w:gridSpan w:val="2"/>
          </w:tcPr>
          <w:p w:rsidR="00C74C1A" w:rsidRPr="00D34A9C" w:rsidRDefault="00C74C1A" w:rsidP="00F34175">
            <w:pPr>
              <w:ind w:firstLine="0"/>
              <w:rPr>
                <w:rFonts w:ascii="Times New Roman" w:hAnsi="Times New Roman"/>
                <w:lang w:val="kk-KZ"/>
              </w:rPr>
            </w:pPr>
            <w:r w:rsidRPr="00D34A9C">
              <w:rPr>
                <w:rFonts w:ascii="Times New Roman" w:hAnsi="Times New Roman"/>
              </w:rPr>
              <w:t>дополнительная</w:t>
            </w:r>
          </w:p>
        </w:tc>
      </w:tr>
      <w:tr w:rsidR="00C74C1A" w:rsidRPr="00D34A9C" w:rsidTr="00F34175">
        <w:tc>
          <w:tcPr>
            <w:tcW w:w="4395" w:type="dxa"/>
            <w:vMerge/>
          </w:tcPr>
          <w:p w:rsidR="00C74C1A" w:rsidRPr="00D34A9C" w:rsidRDefault="00C74C1A" w:rsidP="00F3417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</w:tcPr>
          <w:p w:rsidR="00C74C1A" w:rsidRPr="00D34A9C" w:rsidRDefault="00C74C1A" w:rsidP="00F3417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</w:tcPr>
          <w:p w:rsidR="00C74C1A" w:rsidRPr="00D34A9C" w:rsidRDefault="00C74C1A" w:rsidP="00F3417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C74C1A" w:rsidRPr="00D34A9C" w:rsidRDefault="00C74C1A" w:rsidP="00F34175">
            <w:pPr>
              <w:ind w:firstLine="0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</w:p>
        </w:tc>
        <w:tc>
          <w:tcPr>
            <w:tcW w:w="720" w:type="dxa"/>
          </w:tcPr>
          <w:p w:rsidR="00C74C1A" w:rsidRPr="00D34A9C" w:rsidRDefault="00C74C1A" w:rsidP="00F34175">
            <w:pPr>
              <w:ind w:firstLine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0" w:type="dxa"/>
          </w:tcPr>
          <w:p w:rsidR="00C74C1A" w:rsidRPr="00D34A9C" w:rsidRDefault="00C74C1A" w:rsidP="00F34175">
            <w:pPr>
              <w:ind w:firstLine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англ</w:t>
            </w:r>
          </w:p>
        </w:tc>
        <w:tc>
          <w:tcPr>
            <w:tcW w:w="882" w:type="dxa"/>
          </w:tcPr>
          <w:p w:rsidR="00C74C1A" w:rsidRPr="00D34A9C" w:rsidRDefault="00C74C1A" w:rsidP="00F34175">
            <w:pPr>
              <w:ind w:firstLine="0"/>
              <w:rPr>
                <w:rFonts w:ascii="Times New Roman" w:hAnsi="Times New Roman"/>
                <w:lang w:val="kk-KZ"/>
              </w:rPr>
            </w:pPr>
          </w:p>
        </w:tc>
      </w:tr>
      <w:tr w:rsidR="00C74C1A" w:rsidRPr="00D34A9C" w:rsidTr="00F34175">
        <w:trPr>
          <w:trHeight w:val="2542"/>
        </w:trPr>
        <w:tc>
          <w:tcPr>
            <w:tcW w:w="4395" w:type="dxa"/>
          </w:tcPr>
          <w:p w:rsidR="00566793" w:rsidRPr="008B648B" w:rsidRDefault="00566793" w:rsidP="005667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48B">
              <w:rPr>
                <w:rFonts w:ascii="Times New Roman" w:hAnsi="Times New Roman"/>
                <w:sz w:val="24"/>
                <w:szCs w:val="24"/>
              </w:rPr>
              <w:t xml:space="preserve">1.В.Н. Комиссаров. Теория перевода. </w:t>
            </w:r>
            <w:r w:rsidRPr="000F081F">
              <w:rPr>
                <w:rFonts w:ascii="Times New Roman" w:hAnsi="Times New Roman"/>
                <w:sz w:val="24"/>
                <w:szCs w:val="24"/>
              </w:rPr>
              <w:t>«</w:t>
            </w:r>
            <w:r w:rsidRPr="008B648B">
              <w:rPr>
                <w:rFonts w:ascii="Times New Roman" w:hAnsi="Times New Roman"/>
                <w:sz w:val="24"/>
                <w:szCs w:val="24"/>
              </w:rPr>
              <w:t>Альянс</w:t>
            </w:r>
            <w:r w:rsidRPr="000F081F">
              <w:rPr>
                <w:rFonts w:ascii="Times New Roman" w:hAnsi="Times New Roman"/>
                <w:sz w:val="24"/>
                <w:szCs w:val="24"/>
              </w:rPr>
              <w:t>», 201</w:t>
            </w:r>
            <w:r w:rsidR="000F081F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  <w:p w:rsidR="007B6724" w:rsidRPr="000F081F" w:rsidRDefault="007B6724" w:rsidP="005667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48B">
              <w:rPr>
                <w:rFonts w:ascii="Times New Roman" w:hAnsi="Times New Roman"/>
                <w:sz w:val="24"/>
                <w:szCs w:val="24"/>
              </w:rPr>
              <w:t xml:space="preserve">2.Рецкер Я.И. Теория перевода и переводческая </w:t>
            </w:r>
            <w:proofErr w:type="spellStart"/>
            <w:r w:rsidRPr="008B648B">
              <w:rPr>
                <w:rFonts w:ascii="Times New Roman" w:hAnsi="Times New Roman"/>
                <w:sz w:val="24"/>
                <w:szCs w:val="24"/>
              </w:rPr>
              <w:t>практикаю</w:t>
            </w:r>
            <w:proofErr w:type="spellEnd"/>
            <w:r w:rsidRPr="008B648B">
              <w:rPr>
                <w:rFonts w:ascii="Times New Roman" w:hAnsi="Times New Roman"/>
                <w:sz w:val="24"/>
                <w:szCs w:val="24"/>
              </w:rPr>
              <w:t xml:space="preserve"> Очерки лингвистической теории перевода. </w:t>
            </w:r>
          </w:p>
          <w:p w:rsidR="007B6724" w:rsidRPr="008B648B" w:rsidRDefault="007B6724" w:rsidP="007B672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4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B648B">
              <w:rPr>
                <w:rFonts w:ascii="Times New Roman" w:hAnsi="Times New Roman"/>
                <w:sz w:val="24"/>
                <w:szCs w:val="24"/>
              </w:rPr>
              <w:t>Auditoria</w:t>
            </w:r>
            <w:proofErr w:type="spellEnd"/>
            <w:r w:rsidRPr="008B648B">
              <w:rPr>
                <w:rFonts w:ascii="Times New Roman" w:hAnsi="Times New Roman"/>
                <w:sz w:val="24"/>
                <w:szCs w:val="24"/>
              </w:rPr>
              <w:t>», 2016</w:t>
            </w:r>
          </w:p>
          <w:p w:rsidR="007B6724" w:rsidRPr="008B648B" w:rsidRDefault="007B6724" w:rsidP="007B6724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48B">
              <w:rPr>
                <w:rFonts w:ascii="Times New Roman" w:hAnsi="Times New Roman"/>
                <w:sz w:val="24"/>
                <w:szCs w:val="24"/>
              </w:rPr>
              <w:t>3.</w:t>
            </w:r>
            <w:r w:rsidR="00566793" w:rsidRPr="008B648B">
              <w:rPr>
                <w:rFonts w:ascii="Times New Roman" w:hAnsi="Times New Roman"/>
                <w:sz w:val="24"/>
                <w:szCs w:val="24"/>
              </w:rPr>
              <w:t>Бархударов Л.С.</w:t>
            </w:r>
            <w:r w:rsidRPr="008B6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793" w:rsidRPr="008B64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Язык и перевод:</w:t>
            </w:r>
            <w:r w:rsidR="00566793" w:rsidRPr="008B64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br/>
              <w:t>Вопросы общей и частной теории перевода</w:t>
            </w:r>
            <w:r w:rsidRPr="008B64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648B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0F081F">
              <w:rPr>
                <w:rFonts w:ascii="Times New Roman" w:hAnsi="Times New Roman"/>
                <w:sz w:val="24"/>
                <w:szCs w:val="24"/>
                <w:lang w:val="en-US"/>
              </w:rPr>
              <w:t>. </w:t>
            </w:r>
            <w:r w:rsidRPr="008B648B">
              <w:rPr>
                <w:rFonts w:ascii="Times New Roman" w:hAnsi="Times New Roman"/>
                <w:sz w:val="24"/>
                <w:szCs w:val="24"/>
              </w:rPr>
              <w:t>стереотип</w:t>
            </w:r>
            <w:r w:rsidRPr="000F081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66793" w:rsidRPr="008B648B" w:rsidRDefault="007B6724" w:rsidP="007B672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08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URSS. 2019. 240 </w:t>
            </w:r>
            <w:r w:rsidRPr="008B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F08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ISBN 978-5-9710-5576-1</w:t>
            </w:r>
          </w:p>
          <w:p w:rsidR="00566793" w:rsidRPr="008B648B" w:rsidRDefault="007B6724" w:rsidP="00566793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48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566793" w:rsidRPr="008B6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Jeremy </w:t>
            </w:r>
            <w:proofErr w:type="spellStart"/>
            <w:r w:rsidR="00566793" w:rsidRPr="008B648B">
              <w:rPr>
                <w:rFonts w:ascii="Times New Roman" w:hAnsi="Times New Roman"/>
                <w:sz w:val="24"/>
                <w:szCs w:val="24"/>
                <w:lang w:val="en-US"/>
              </w:rPr>
              <w:t>Munday</w:t>
            </w:r>
            <w:proofErr w:type="spellEnd"/>
            <w:r w:rsidR="00566793" w:rsidRPr="008B6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Introducing Tr</w:t>
            </w:r>
            <w:r w:rsidR="000F081F">
              <w:rPr>
                <w:rFonts w:ascii="Times New Roman" w:hAnsi="Times New Roman"/>
                <w:sz w:val="24"/>
                <w:szCs w:val="24"/>
                <w:lang w:val="en-US"/>
              </w:rPr>
              <w:t>anslation Studies.Routledge.2017</w:t>
            </w:r>
          </w:p>
          <w:p w:rsidR="00C74C1A" w:rsidRPr="000F081F" w:rsidRDefault="00C74C1A" w:rsidP="007B6724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566793" w:rsidRPr="000F081F" w:rsidRDefault="00566793" w:rsidP="00F341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</w:p>
          <w:p w:rsidR="007B6724" w:rsidRPr="000F081F" w:rsidRDefault="007B6724" w:rsidP="007B6724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48B">
              <w:rPr>
                <w:rFonts w:ascii="Times New Roman" w:hAnsi="Times New Roman"/>
                <w:sz w:val="24"/>
                <w:szCs w:val="24"/>
              </w:rPr>
              <w:t>1.</w:t>
            </w:r>
            <w:r w:rsidRPr="008B64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Латышев Л.К., Северова Н.Ю. Технология перевода. </w:t>
            </w:r>
            <w:proofErr w:type="spellStart"/>
            <w:r w:rsidRPr="008B64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Изд</w:t>
            </w:r>
            <w:proofErr w:type="spellEnd"/>
            <w:r w:rsidRPr="000F08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spellStart"/>
            <w:r w:rsidRPr="008B64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F08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2018</w:t>
            </w:r>
          </w:p>
          <w:p w:rsidR="007B6724" w:rsidRPr="008B648B" w:rsidRDefault="007B6724" w:rsidP="007B6724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S. </w:t>
            </w:r>
            <w:proofErr w:type="spellStart"/>
            <w:r w:rsidRPr="008B648B">
              <w:rPr>
                <w:rFonts w:ascii="Times New Roman" w:hAnsi="Times New Roman"/>
                <w:sz w:val="24"/>
                <w:szCs w:val="24"/>
                <w:lang w:val="en-US"/>
              </w:rPr>
              <w:t>Colina</w:t>
            </w:r>
            <w:proofErr w:type="spellEnd"/>
            <w:r w:rsidRPr="008B648B">
              <w:rPr>
                <w:rFonts w:ascii="Times New Roman" w:hAnsi="Times New Roman"/>
                <w:sz w:val="24"/>
                <w:szCs w:val="24"/>
                <w:lang w:val="en-US"/>
              </w:rPr>
              <w:t>. Fundamentals of Translation. Cambridge University Press. 2015</w:t>
            </w:r>
          </w:p>
          <w:p w:rsidR="00566793" w:rsidRPr="008B648B" w:rsidRDefault="00566793" w:rsidP="00F341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</w:p>
          <w:p w:rsidR="00566793" w:rsidRPr="008B648B" w:rsidRDefault="00566793" w:rsidP="00F341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</w:p>
          <w:p w:rsidR="00C74C1A" w:rsidRPr="008B648B" w:rsidRDefault="00C74C1A" w:rsidP="00F341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B648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Интернет</w:t>
            </w:r>
            <w:r w:rsidRPr="008B648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– </w:t>
            </w:r>
            <w:r w:rsidRPr="008B648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ресурсы</w:t>
            </w:r>
            <w:r w:rsidRPr="008B648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:</w:t>
            </w:r>
          </w:p>
          <w:p w:rsidR="00C74C1A" w:rsidRPr="000F081F" w:rsidRDefault="000F081F" w:rsidP="00C74C1A">
            <w:pPr>
              <w:pStyle w:val="a4"/>
              <w:numPr>
                <w:ilvl w:val="0"/>
                <w:numId w:val="1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74C1A" w:rsidRPr="008B64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74C1A" w:rsidRPr="000F08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74C1A" w:rsidRPr="008B64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univer</w:t>
              </w:r>
              <w:proofErr w:type="spellEnd"/>
              <w:r w:rsidR="00C74C1A" w:rsidRPr="000F08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74C1A" w:rsidRPr="008B64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="00C74C1A" w:rsidRPr="000F08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74C1A" w:rsidRPr="008B64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="00C74C1A" w:rsidRPr="000F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C1A" w:rsidRPr="008B648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C74C1A" w:rsidRPr="000F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C1A" w:rsidRPr="008B648B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r w:rsidR="00C74C1A" w:rsidRPr="000F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C1A" w:rsidRPr="008B648B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="00C74C1A" w:rsidRPr="000F0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4C1A" w:rsidRPr="008B648B">
              <w:rPr>
                <w:rFonts w:ascii="Times New Roman" w:hAnsi="Times New Roman" w:cs="Times New Roman"/>
                <w:sz w:val="24"/>
                <w:szCs w:val="24"/>
              </w:rPr>
              <w:t>УМКД</w:t>
            </w:r>
            <w:r w:rsidR="00C74C1A" w:rsidRPr="000F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C1A" w:rsidRPr="008B648B" w:rsidRDefault="000F081F" w:rsidP="00C74C1A">
            <w:pPr>
              <w:pStyle w:val="a4"/>
              <w:numPr>
                <w:ilvl w:val="0"/>
                <w:numId w:val="1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74C1A" w:rsidRPr="008B64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www.coursera.org</w:t>
              </w:r>
            </w:hyperlink>
            <w:r w:rsidR="00C74C1A" w:rsidRPr="008B648B">
              <w:rPr>
                <w:rFonts w:ascii="Times New Roman" w:hAnsi="Times New Roman" w:cs="Times New Roman"/>
                <w:sz w:val="24"/>
                <w:szCs w:val="24"/>
              </w:rPr>
              <w:t>МООК платформа</w:t>
            </w:r>
          </w:p>
          <w:p w:rsidR="00C74C1A" w:rsidRPr="000F081F" w:rsidRDefault="000F081F" w:rsidP="00C74C1A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0C22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F0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0C22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dl</w:t>
              </w:r>
              <w:r w:rsidRPr="000F0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C22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0F0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C22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r w:rsidRPr="000F0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0C22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СДО</w:t>
              </w:r>
            </w:hyperlink>
            <w:r w:rsidRPr="000F0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4C1A" w:rsidRPr="008B6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C74C1A" w:rsidRPr="000F0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B6724" w:rsidRPr="008B648B" w:rsidRDefault="000F081F" w:rsidP="00C74C1A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7B6724" w:rsidRPr="008B648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1F1F1"/>
                  <w:lang w:val="en-US"/>
                </w:rPr>
                <w:t>https://www.livelib.ru/author/428569/top-ya-i-retsker</w:t>
              </w:r>
            </w:hyperlink>
          </w:p>
          <w:p w:rsidR="00C74C1A" w:rsidRPr="008B648B" w:rsidRDefault="00C74C1A" w:rsidP="007B6724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:rsidR="00C74C1A" w:rsidRPr="00566793" w:rsidRDefault="00566793" w:rsidP="00F3417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 +</w:t>
            </w: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 +</w:t>
            </w: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 +</w:t>
            </w: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 +</w:t>
            </w: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74C1A" w:rsidRPr="00D34A9C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C74C1A" w:rsidRPr="00DF4EB8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74C1A" w:rsidRPr="00D34A9C" w:rsidRDefault="00C74C1A" w:rsidP="00F34175">
            <w:pPr>
              <w:ind w:firstLine="0"/>
              <w:jc w:val="left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0" w:type="dxa"/>
          </w:tcPr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 +</w:t>
            </w: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  <w:lang w:val="kk-KZ"/>
              </w:rPr>
            </w:pP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  <w:lang w:val="kk-KZ"/>
              </w:rPr>
            </w:pP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  <w:lang w:val="kk-KZ"/>
              </w:rPr>
            </w:pP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 +</w:t>
            </w: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  <w:lang w:val="kk-KZ"/>
              </w:rPr>
            </w:pP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  <w:lang w:val="kk-KZ"/>
              </w:rPr>
            </w:pP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 +</w:t>
            </w:r>
          </w:p>
          <w:p w:rsidR="00C74C1A" w:rsidRPr="00D34A9C" w:rsidRDefault="00C74C1A" w:rsidP="00F34175">
            <w:pPr>
              <w:ind w:firstLine="0"/>
              <w:jc w:val="left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82" w:type="dxa"/>
          </w:tcPr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  <w:lang w:val="kk-KZ"/>
              </w:rPr>
            </w:pP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  <w:lang w:val="kk-KZ"/>
              </w:rPr>
            </w:pP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  <w:lang w:val="kk-KZ"/>
              </w:rPr>
            </w:pP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  <w:lang w:val="kk-KZ"/>
              </w:rPr>
            </w:pPr>
          </w:p>
          <w:p w:rsidR="00C74C1A" w:rsidRDefault="00C74C1A" w:rsidP="00F34175">
            <w:pPr>
              <w:ind w:firstLine="0"/>
              <w:jc w:val="left"/>
              <w:rPr>
                <w:rFonts w:ascii="Times New Roman" w:hAnsi="Times New Roman"/>
                <w:lang w:val="kk-KZ"/>
              </w:rPr>
            </w:pPr>
          </w:p>
          <w:p w:rsidR="00C74C1A" w:rsidRPr="00D34A9C" w:rsidRDefault="00C74C1A" w:rsidP="00F34175">
            <w:pPr>
              <w:ind w:firstLine="0"/>
              <w:jc w:val="left"/>
              <w:rPr>
                <w:rFonts w:ascii="Times New Roman" w:hAnsi="Times New Roman"/>
                <w:lang w:val="kk-KZ"/>
              </w:rPr>
            </w:pPr>
          </w:p>
        </w:tc>
      </w:tr>
    </w:tbl>
    <w:p w:rsidR="00C74C1A" w:rsidRDefault="00C74C1A" w:rsidP="00C74C1A">
      <w:pPr>
        <w:tabs>
          <w:tab w:val="left" w:pos="2196"/>
        </w:tabs>
        <w:ind w:firstLine="0"/>
      </w:pPr>
      <w:r>
        <w:tab/>
      </w:r>
    </w:p>
    <w:p w:rsidR="004C79CF" w:rsidRDefault="000F081F"/>
    <w:sectPr w:rsidR="004C79CF" w:rsidSect="00042DFA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53F"/>
    <w:multiLevelType w:val="hybridMultilevel"/>
    <w:tmpl w:val="6E90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5727F"/>
    <w:multiLevelType w:val="hybridMultilevel"/>
    <w:tmpl w:val="BEDE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B5A2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C1A"/>
    <w:rsid w:val="000746EB"/>
    <w:rsid w:val="000F081F"/>
    <w:rsid w:val="00566793"/>
    <w:rsid w:val="007B6724"/>
    <w:rsid w:val="00842471"/>
    <w:rsid w:val="008B648B"/>
    <w:rsid w:val="00A910A4"/>
    <w:rsid w:val="00C7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44069-6D7D-4675-A8CB-57B7D75C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1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6679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4C1A"/>
    <w:rPr>
      <w:color w:val="0000FF"/>
      <w:u w:val="single"/>
    </w:rPr>
  </w:style>
  <w:style w:type="paragraph" w:styleId="a4">
    <w:name w:val="No Spacing"/>
    <w:uiPriority w:val="1"/>
    <w:qFormat/>
    <w:rsid w:val="00C74C1A"/>
    <w:pPr>
      <w:spacing w:after="0" w:line="240" w:lineRule="auto"/>
    </w:pPr>
  </w:style>
  <w:style w:type="character" w:customStyle="1" w:styleId="a5">
    <w:name w:val="Абзац списка Знак"/>
    <w:aliases w:val="без абзаца Знак,маркированный Знак,ПАРАГРАФ Знак,List Paragraph Знак,Абзац списка1 Знак"/>
    <w:link w:val="11"/>
    <w:uiPriority w:val="34"/>
    <w:locked/>
    <w:rsid w:val="00C74C1A"/>
    <w:rPr>
      <w:rFonts w:ascii="Calibri" w:eastAsia="Calibri" w:hAnsi="Calibri" w:cs="Calibri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5"/>
    <w:uiPriority w:val="34"/>
    <w:qFormat/>
    <w:rsid w:val="00C74C1A"/>
    <w:pPr>
      <w:spacing w:after="200" w:line="276" w:lineRule="auto"/>
      <w:ind w:left="720" w:firstLine="0"/>
      <w:contextualSpacing/>
      <w:jc w:val="left"/>
    </w:pPr>
    <w:rPr>
      <w:rFonts w:cs="Calibri"/>
    </w:rPr>
  </w:style>
  <w:style w:type="paragraph" w:styleId="a6">
    <w:name w:val="List Paragraph"/>
    <w:basedOn w:val="a"/>
    <w:uiPriority w:val="34"/>
    <w:qFormat/>
    <w:rsid w:val="005667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6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uge">
    <w:name w:val="huge"/>
    <w:basedOn w:val="a0"/>
    <w:rsid w:val="00566793"/>
  </w:style>
  <w:style w:type="character" w:customStyle="1" w:styleId="bookizd">
    <w:name w:val="bookizd"/>
    <w:basedOn w:val="a0"/>
    <w:rsid w:val="007B6724"/>
  </w:style>
  <w:style w:type="character" w:customStyle="1" w:styleId="isbn">
    <w:name w:val="isbn"/>
    <w:basedOn w:val="a0"/>
    <w:rsid w:val="007B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63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lib.ru/author/428569/top-ya-i-retsk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l.kaznu.kz/&#1057;&#1044;&#105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rsera.org" TargetMode="External"/><Relationship Id="rId5" Type="http://schemas.openxmlformats.org/officeDocument/2006/relationships/hyperlink" Target="http://univer.kaznu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Mode-Di</dc:creator>
  <cp:lastModifiedBy>Сағидолдин Қанат</cp:lastModifiedBy>
  <cp:revision>3</cp:revision>
  <dcterms:created xsi:type="dcterms:W3CDTF">2020-12-09T05:35:00Z</dcterms:created>
  <dcterms:modified xsi:type="dcterms:W3CDTF">2020-12-10T05:02:00Z</dcterms:modified>
</cp:coreProperties>
</file>